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FB" w:rsidRDefault="005068FB" w:rsidP="00074802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реализуемых дополнительных общеобразовательных программах</w:t>
      </w:r>
    </w:p>
    <w:p w:rsidR="005068FB" w:rsidRDefault="00074802" w:rsidP="00074802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5068FB">
        <w:rPr>
          <w:sz w:val="28"/>
          <w:szCs w:val="28"/>
          <w:lang w:val="ru-RU"/>
        </w:rPr>
        <w:t xml:space="preserve"> 2017-2018 учебном году</w:t>
      </w:r>
    </w:p>
    <w:p w:rsidR="00074802" w:rsidRPr="0078218E" w:rsidRDefault="00074802" w:rsidP="00074802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817"/>
        <w:gridCol w:w="5387"/>
        <w:gridCol w:w="2667"/>
        <w:gridCol w:w="2957"/>
        <w:gridCol w:w="2958"/>
      </w:tblGrid>
      <w:tr w:rsidR="005068FB" w:rsidRPr="00342A03" w:rsidTr="00074802">
        <w:tc>
          <w:tcPr>
            <w:tcW w:w="817" w:type="dxa"/>
          </w:tcPr>
          <w:p w:rsidR="005068FB" w:rsidRPr="00342A03" w:rsidRDefault="005068FB" w:rsidP="008C7CC2">
            <w:pPr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5387" w:type="dxa"/>
          </w:tcPr>
          <w:p w:rsidR="005068FB" w:rsidRPr="00767942" w:rsidRDefault="005068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667" w:type="dxa"/>
          </w:tcPr>
          <w:p w:rsidR="005068FB" w:rsidRPr="00767942" w:rsidRDefault="005068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2957" w:type="dxa"/>
          </w:tcPr>
          <w:p w:rsidR="005068FB" w:rsidRPr="00767942" w:rsidRDefault="005068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Количество учащихся</w:t>
            </w:r>
          </w:p>
        </w:tc>
        <w:tc>
          <w:tcPr>
            <w:tcW w:w="2958" w:type="dxa"/>
          </w:tcPr>
          <w:p w:rsidR="005068FB" w:rsidRPr="00767942" w:rsidRDefault="005068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Финансирование</w:t>
            </w:r>
          </w:p>
          <w:p w:rsidR="005068FB" w:rsidRPr="00767942" w:rsidRDefault="005068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 xml:space="preserve">(бюджет/ </w:t>
            </w:r>
            <w:proofErr w:type="gramStart"/>
            <w:r w:rsidRPr="00767942">
              <w:rPr>
                <w:sz w:val="28"/>
                <w:szCs w:val="28"/>
                <w:lang w:val="ru-RU"/>
              </w:rPr>
              <w:t>до</w:t>
            </w:r>
            <w:proofErr w:type="gramEnd"/>
            <w:r w:rsidRPr="00767942">
              <w:rPr>
                <w:sz w:val="28"/>
                <w:szCs w:val="28"/>
                <w:lang w:val="ru-RU"/>
              </w:rPr>
              <w:t xml:space="preserve"> договорам)</w:t>
            </w:r>
          </w:p>
        </w:tc>
      </w:tr>
      <w:tr w:rsidR="006E42FB" w:rsidRPr="00342A03" w:rsidTr="00074802">
        <w:tc>
          <w:tcPr>
            <w:tcW w:w="817" w:type="dxa"/>
          </w:tcPr>
          <w:p w:rsidR="006E42FB" w:rsidRPr="00342A03" w:rsidRDefault="006E42FB" w:rsidP="008C7CC2">
            <w:pPr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1</w:t>
            </w:r>
          </w:p>
        </w:tc>
        <w:tc>
          <w:tcPr>
            <w:tcW w:w="538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«</w:t>
            </w:r>
            <w:r w:rsidRPr="00767942">
              <w:rPr>
                <w:rFonts w:eastAsia="Times New Roman" w:cs="Times New Roman"/>
                <w:sz w:val="28"/>
                <w:szCs w:val="28"/>
                <w:lang w:val="ru-RU"/>
              </w:rPr>
              <w:t>Традиционная народная культура</w:t>
            </w:r>
          </w:p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«Круглый год»</w:t>
            </w:r>
          </w:p>
        </w:tc>
        <w:tc>
          <w:tcPr>
            <w:tcW w:w="2667" w:type="dxa"/>
            <w:vMerge w:val="restart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бессрочная</w:t>
            </w: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342A03" w:rsidTr="00074802">
        <w:tc>
          <w:tcPr>
            <w:tcW w:w="817" w:type="dxa"/>
          </w:tcPr>
          <w:p w:rsidR="006E42FB" w:rsidRPr="00342A03" w:rsidRDefault="006E42FB" w:rsidP="008C7CC2">
            <w:pPr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2</w:t>
            </w:r>
          </w:p>
        </w:tc>
        <w:tc>
          <w:tcPr>
            <w:tcW w:w="5387" w:type="dxa"/>
          </w:tcPr>
          <w:p w:rsidR="006E42FB" w:rsidRPr="00767942" w:rsidRDefault="006E42FB" w:rsidP="00C5508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7942">
              <w:rPr>
                <w:rFonts w:eastAsia="Times New Roman" w:cs="Times New Roman"/>
                <w:sz w:val="28"/>
                <w:szCs w:val="28"/>
              </w:rPr>
              <w:t>«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Музыкальный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фольклор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  <w:lang w:val="ru-RU"/>
              </w:rPr>
              <w:t>» (Выбор)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342A03" w:rsidTr="00074802">
        <w:tc>
          <w:tcPr>
            <w:tcW w:w="817" w:type="dxa"/>
          </w:tcPr>
          <w:p w:rsidR="006E42FB" w:rsidRPr="00342A03" w:rsidRDefault="006E42FB" w:rsidP="008C7CC2">
            <w:pPr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3</w:t>
            </w:r>
          </w:p>
        </w:tc>
        <w:tc>
          <w:tcPr>
            <w:tcW w:w="5387" w:type="dxa"/>
          </w:tcPr>
          <w:p w:rsidR="006E42FB" w:rsidRPr="00767942" w:rsidRDefault="006E42FB" w:rsidP="00C55088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7942">
              <w:rPr>
                <w:rFonts w:eastAsia="Times New Roman" w:cs="Times New Roman"/>
                <w:sz w:val="28"/>
                <w:szCs w:val="28"/>
              </w:rPr>
              <w:t>«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Музыкальный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фольклор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  <w:lang w:val="ru-RU"/>
              </w:rPr>
              <w:t>» (Мастер)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342A03" w:rsidTr="00074802">
        <w:tc>
          <w:tcPr>
            <w:tcW w:w="817" w:type="dxa"/>
          </w:tcPr>
          <w:p w:rsidR="006E42FB" w:rsidRPr="00342A03" w:rsidRDefault="006E42FB" w:rsidP="008C7CC2">
            <w:pPr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4</w:t>
            </w:r>
          </w:p>
        </w:tc>
        <w:tc>
          <w:tcPr>
            <w:tcW w:w="5387" w:type="dxa"/>
          </w:tcPr>
          <w:p w:rsidR="006E42FB" w:rsidRPr="00767942" w:rsidRDefault="006E42FB" w:rsidP="008C7CC2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767942">
              <w:rPr>
                <w:rFonts w:eastAsia="Times New Roman" w:cs="Times New Roman"/>
                <w:sz w:val="28"/>
                <w:szCs w:val="28"/>
              </w:rPr>
              <w:t>«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Вологодские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свободно-кистевые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росписи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5068FB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AE005C" w:rsidTr="00074802">
        <w:tc>
          <w:tcPr>
            <w:tcW w:w="817" w:type="dxa"/>
          </w:tcPr>
          <w:p w:rsidR="006E42FB" w:rsidRPr="00AE005C" w:rsidRDefault="006E42FB" w:rsidP="008C7CC2">
            <w:pPr>
              <w:jc w:val="center"/>
              <w:rPr>
                <w:szCs w:val="24"/>
                <w:lang w:val="ru-RU"/>
              </w:rPr>
            </w:pPr>
            <w:r w:rsidRPr="00AE005C">
              <w:rPr>
                <w:szCs w:val="24"/>
                <w:lang w:val="ru-RU"/>
              </w:rPr>
              <w:t>5</w:t>
            </w:r>
          </w:p>
        </w:tc>
        <w:tc>
          <w:tcPr>
            <w:tcW w:w="538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rFonts w:eastAsia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767942">
              <w:rPr>
                <w:rFonts w:eastAsia="Times New Roman" w:cs="Times New Roman"/>
                <w:bCs/>
                <w:sz w:val="28"/>
                <w:szCs w:val="28"/>
              </w:rPr>
              <w:t>Театр</w:t>
            </w:r>
            <w:proofErr w:type="spellEnd"/>
            <w:r w:rsidRPr="00767942"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67942">
              <w:rPr>
                <w:rFonts w:eastAsia="Times New Roman" w:cs="Times New Roman"/>
                <w:bCs/>
                <w:sz w:val="28"/>
                <w:szCs w:val="28"/>
              </w:rPr>
              <w:t>фольклора</w:t>
            </w:r>
            <w:proofErr w:type="spellEnd"/>
            <w:r w:rsidRPr="00767942">
              <w:rPr>
                <w:rFonts w:eastAsia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7A3F3C" w:rsidTr="00074802">
        <w:tc>
          <w:tcPr>
            <w:tcW w:w="817" w:type="dxa"/>
          </w:tcPr>
          <w:p w:rsidR="006E42FB" w:rsidRPr="007A3F3C" w:rsidRDefault="006E42FB" w:rsidP="008C7CC2">
            <w:pPr>
              <w:jc w:val="center"/>
              <w:rPr>
                <w:szCs w:val="24"/>
                <w:lang w:val="ru-RU"/>
              </w:rPr>
            </w:pPr>
            <w:r w:rsidRPr="007A3F3C">
              <w:rPr>
                <w:szCs w:val="24"/>
                <w:lang w:val="ru-RU"/>
              </w:rPr>
              <w:t>6</w:t>
            </w:r>
          </w:p>
        </w:tc>
        <w:tc>
          <w:tcPr>
            <w:tcW w:w="5387" w:type="dxa"/>
          </w:tcPr>
          <w:p w:rsidR="006E42FB" w:rsidRPr="00767942" w:rsidRDefault="006E42FB" w:rsidP="00E137A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rFonts w:eastAsia="Times New Roman" w:cs="Times New Roman"/>
                <w:sz w:val="28"/>
                <w:szCs w:val="28"/>
              </w:rPr>
              <w:t>«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Инструментальное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942">
              <w:rPr>
                <w:rFonts w:eastAsia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767942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87080F" w:rsidTr="00074802">
        <w:tc>
          <w:tcPr>
            <w:tcW w:w="817" w:type="dxa"/>
          </w:tcPr>
          <w:p w:rsidR="006E42FB" w:rsidRPr="0087080F" w:rsidRDefault="006E42FB" w:rsidP="008C7CC2">
            <w:pPr>
              <w:jc w:val="center"/>
              <w:rPr>
                <w:szCs w:val="24"/>
                <w:lang w:val="ru-RU"/>
              </w:rPr>
            </w:pPr>
            <w:r w:rsidRPr="0087080F">
              <w:rPr>
                <w:szCs w:val="24"/>
                <w:lang w:val="ru-RU"/>
              </w:rPr>
              <w:t>7</w:t>
            </w:r>
          </w:p>
        </w:tc>
        <w:tc>
          <w:tcPr>
            <w:tcW w:w="538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rFonts w:eastAsia="Times New Roman" w:cs="Times New Roman"/>
                <w:sz w:val="28"/>
                <w:szCs w:val="28"/>
              </w:rPr>
              <w:t>«</w:t>
            </w:r>
            <w:r w:rsidRPr="00767942">
              <w:rPr>
                <w:rFonts w:eastAsia="Times New Roman" w:cs="Times New Roman"/>
                <w:sz w:val="28"/>
                <w:szCs w:val="28"/>
                <w:lang w:val="ru-RU"/>
              </w:rPr>
              <w:t>Материальная культура Русского Севера</w:t>
            </w:r>
            <w:r w:rsidRPr="00767942">
              <w:rPr>
                <w:rFonts w:eastAsia="Times New Roman" w:cs="Times New Roman"/>
                <w:sz w:val="28"/>
                <w:szCs w:val="28"/>
              </w:rPr>
              <w:t>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7080F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AE005C" w:rsidTr="00074802">
        <w:tc>
          <w:tcPr>
            <w:tcW w:w="817" w:type="dxa"/>
          </w:tcPr>
          <w:p w:rsidR="006E42FB" w:rsidRPr="007149DC" w:rsidRDefault="006E42FB" w:rsidP="008C7CC2">
            <w:pPr>
              <w:jc w:val="center"/>
              <w:rPr>
                <w:szCs w:val="24"/>
                <w:lang w:val="ru-RU"/>
              </w:rPr>
            </w:pPr>
            <w:r w:rsidRPr="007149DC">
              <w:rPr>
                <w:szCs w:val="24"/>
                <w:lang w:val="ru-RU"/>
              </w:rPr>
              <w:t>8</w:t>
            </w:r>
          </w:p>
        </w:tc>
        <w:tc>
          <w:tcPr>
            <w:tcW w:w="538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rFonts w:eastAsia="Times New Roman" w:cs="Times New Roman"/>
                <w:sz w:val="28"/>
                <w:szCs w:val="28"/>
                <w:lang w:val="ru-RU"/>
              </w:rPr>
              <w:t>«История и традиционная культура районов Вологодской области»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074802" w:rsidRDefault="00074802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07480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A97E57" w:rsidTr="00074802">
        <w:tc>
          <w:tcPr>
            <w:tcW w:w="817" w:type="dxa"/>
          </w:tcPr>
          <w:p w:rsidR="006E42FB" w:rsidRPr="007149DC" w:rsidRDefault="006E42FB" w:rsidP="008C7CC2">
            <w:pPr>
              <w:jc w:val="center"/>
              <w:rPr>
                <w:szCs w:val="24"/>
                <w:lang w:val="ru-RU"/>
              </w:rPr>
            </w:pPr>
            <w:r w:rsidRPr="007149DC">
              <w:rPr>
                <w:szCs w:val="24"/>
                <w:lang w:val="ru-RU"/>
              </w:rPr>
              <w:t>9</w:t>
            </w:r>
          </w:p>
        </w:tc>
        <w:tc>
          <w:tcPr>
            <w:tcW w:w="538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«Керамика»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7C0D6A" w:rsidTr="00074802">
        <w:tc>
          <w:tcPr>
            <w:tcW w:w="817" w:type="dxa"/>
          </w:tcPr>
          <w:p w:rsidR="006E42FB" w:rsidRPr="007149DC" w:rsidRDefault="006E42FB" w:rsidP="008C7CC2">
            <w:pPr>
              <w:jc w:val="center"/>
              <w:rPr>
                <w:szCs w:val="24"/>
                <w:lang w:val="ru-RU"/>
              </w:rPr>
            </w:pPr>
            <w:r w:rsidRPr="007149DC">
              <w:rPr>
                <w:szCs w:val="24"/>
                <w:lang w:val="ru-RU"/>
              </w:rPr>
              <w:t>10</w:t>
            </w:r>
          </w:p>
        </w:tc>
        <w:tc>
          <w:tcPr>
            <w:tcW w:w="5387" w:type="dxa"/>
          </w:tcPr>
          <w:p w:rsidR="006E42FB" w:rsidRPr="00767942" w:rsidRDefault="006E42FB" w:rsidP="0087080F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Традиционная вышивка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AE005C" w:rsidTr="00074802">
        <w:tc>
          <w:tcPr>
            <w:tcW w:w="817" w:type="dxa"/>
          </w:tcPr>
          <w:p w:rsidR="006E42FB" w:rsidRPr="007149DC" w:rsidRDefault="006E42FB" w:rsidP="008C7CC2">
            <w:pPr>
              <w:jc w:val="center"/>
              <w:rPr>
                <w:szCs w:val="24"/>
                <w:lang w:val="ru-RU"/>
              </w:rPr>
            </w:pPr>
            <w:r w:rsidRPr="007149DC">
              <w:rPr>
                <w:szCs w:val="24"/>
                <w:lang w:val="ru-RU"/>
              </w:rPr>
              <w:t>11</w:t>
            </w:r>
          </w:p>
        </w:tc>
        <w:tc>
          <w:tcPr>
            <w:tcW w:w="538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«Ручное ткачество»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color w:val="FF0000"/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6E42FB" w:rsidTr="00074802">
        <w:tc>
          <w:tcPr>
            <w:tcW w:w="817" w:type="dxa"/>
          </w:tcPr>
          <w:p w:rsidR="006E42FB" w:rsidRPr="00A97E57" w:rsidRDefault="006E42FB" w:rsidP="008C7CC2">
            <w:pPr>
              <w:jc w:val="center"/>
              <w:rPr>
                <w:szCs w:val="24"/>
                <w:lang w:val="ru-RU"/>
              </w:rPr>
            </w:pPr>
            <w:r w:rsidRPr="00A97E57">
              <w:rPr>
                <w:szCs w:val="24"/>
                <w:lang w:val="ru-RU"/>
              </w:rPr>
              <w:t>12</w:t>
            </w:r>
          </w:p>
        </w:tc>
        <w:tc>
          <w:tcPr>
            <w:tcW w:w="5387" w:type="dxa"/>
          </w:tcPr>
          <w:p w:rsidR="006E42FB" w:rsidRPr="00767942" w:rsidRDefault="006E42FB" w:rsidP="006E42FB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«Ремесла Вологодчины. Плетение из бересты»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958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A97E57" w:rsidTr="00074802">
        <w:tc>
          <w:tcPr>
            <w:tcW w:w="817" w:type="dxa"/>
          </w:tcPr>
          <w:p w:rsidR="006E42FB" w:rsidRPr="00A97E57" w:rsidRDefault="006E42FB" w:rsidP="008C7CC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</w:t>
            </w:r>
          </w:p>
        </w:tc>
        <w:tc>
          <w:tcPr>
            <w:tcW w:w="5387" w:type="dxa"/>
          </w:tcPr>
          <w:p w:rsidR="006E42FB" w:rsidRPr="00767942" w:rsidRDefault="00767942" w:rsidP="00A97E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«Основы Исследовательской деятельности»</w:t>
            </w:r>
          </w:p>
        </w:tc>
        <w:tc>
          <w:tcPr>
            <w:tcW w:w="2667" w:type="dxa"/>
            <w:vMerge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767942" w:rsidP="008C7C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958" w:type="dxa"/>
          </w:tcPr>
          <w:p w:rsidR="006E42FB" w:rsidRPr="00767942" w:rsidRDefault="00767942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6E42FB" w:rsidRPr="00A97E57" w:rsidTr="00074802">
        <w:tc>
          <w:tcPr>
            <w:tcW w:w="817" w:type="dxa"/>
          </w:tcPr>
          <w:p w:rsidR="006E42FB" w:rsidRPr="00A97E57" w:rsidRDefault="006E42FB" w:rsidP="008C7CC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5387" w:type="dxa"/>
          </w:tcPr>
          <w:p w:rsidR="006E42FB" w:rsidRPr="00767942" w:rsidRDefault="00074802" w:rsidP="00A97E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«Кружевоплетение»</w:t>
            </w:r>
          </w:p>
        </w:tc>
        <w:tc>
          <w:tcPr>
            <w:tcW w:w="2667" w:type="dxa"/>
          </w:tcPr>
          <w:p w:rsidR="006E42FB" w:rsidRPr="00767942" w:rsidRDefault="006E42FB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57" w:type="dxa"/>
          </w:tcPr>
          <w:p w:rsidR="006E42FB" w:rsidRPr="00767942" w:rsidRDefault="00074802" w:rsidP="008C7C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2958" w:type="dxa"/>
          </w:tcPr>
          <w:p w:rsidR="006E42FB" w:rsidRPr="00767942" w:rsidRDefault="00074802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767942">
              <w:rPr>
                <w:sz w:val="28"/>
                <w:szCs w:val="28"/>
                <w:lang w:val="ru-RU"/>
              </w:rPr>
              <w:t>Бюджет</w:t>
            </w:r>
          </w:p>
        </w:tc>
      </w:tr>
      <w:tr w:rsidR="00F86B22" w:rsidRPr="00074802" w:rsidTr="00386B87">
        <w:tc>
          <w:tcPr>
            <w:tcW w:w="8871" w:type="dxa"/>
            <w:gridSpan w:val="3"/>
          </w:tcPr>
          <w:p w:rsidR="00F86B22" w:rsidRPr="00074802" w:rsidRDefault="00F86B22" w:rsidP="00F86B22">
            <w:pPr>
              <w:jc w:val="right"/>
              <w:rPr>
                <w:sz w:val="28"/>
                <w:szCs w:val="28"/>
                <w:lang w:val="ru-RU"/>
              </w:rPr>
            </w:pPr>
            <w:r w:rsidRPr="00074802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2957" w:type="dxa"/>
          </w:tcPr>
          <w:p w:rsidR="00F86B22" w:rsidRPr="00074802" w:rsidRDefault="00F86B22" w:rsidP="008C7CC2">
            <w:pPr>
              <w:jc w:val="center"/>
              <w:rPr>
                <w:sz w:val="28"/>
                <w:szCs w:val="28"/>
                <w:lang w:val="ru-RU"/>
              </w:rPr>
            </w:pPr>
            <w:r w:rsidRPr="00074802">
              <w:rPr>
                <w:sz w:val="28"/>
                <w:szCs w:val="28"/>
                <w:lang w:val="ru-RU"/>
              </w:rPr>
              <w:t>181</w:t>
            </w:r>
          </w:p>
        </w:tc>
        <w:tc>
          <w:tcPr>
            <w:tcW w:w="2958" w:type="dxa"/>
          </w:tcPr>
          <w:p w:rsidR="00F86B22" w:rsidRPr="00074802" w:rsidRDefault="00F86B22" w:rsidP="008C7CC2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068FB" w:rsidRPr="00AE005C" w:rsidRDefault="005068FB" w:rsidP="005068FB">
      <w:pPr>
        <w:rPr>
          <w:color w:val="FF0000"/>
          <w:sz w:val="32"/>
          <w:szCs w:val="32"/>
          <w:lang w:val="ru-RU"/>
        </w:rPr>
      </w:pPr>
    </w:p>
    <w:p w:rsidR="00BC1E3F" w:rsidRDefault="00BC1E3F"/>
    <w:sectPr w:rsidR="00BC1E3F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8FB"/>
    <w:rsid w:val="00074802"/>
    <w:rsid w:val="000D6B51"/>
    <w:rsid w:val="003B32E4"/>
    <w:rsid w:val="004218ED"/>
    <w:rsid w:val="005068FB"/>
    <w:rsid w:val="006204F4"/>
    <w:rsid w:val="006E42FB"/>
    <w:rsid w:val="007149DC"/>
    <w:rsid w:val="00747FA2"/>
    <w:rsid w:val="00767942"/>
    <w:rsid w:val="007A3F3C"/>
    <w:rsid w:val="007C0D6A"/>
    <w:rsid w:val="00834ADC"/>
    <w:rsid w:val="0087080F"/>
    <w:rsid w:val="00A97E57"/>
    <w:rsid w:val="00AE005C"/>
    <w:rsid w:val="00AF4E15"/>
    <w:rsid w:val="00BC1E3F"/>
    <w:rsid w:val="00C43A80"/>
    <w:rsid w:val="00CB7EC8"/>
    <w:rsid w:val="00D478AB"/>
    <w:rsid w:val="00DC4F3B"/>
    <w:rsid w:val="00DD5DCC"/>
    <w:rsid w:val="00E137A2"/>
    <w:rsid w:val="00F86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8FB"/>
    <w:pPr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8F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20</cp:revision>
  <dcterms:created xsi:type="dcterms:W3CDTF">2017-10-31T12:08:00Z</dcterms:created>
  <dcterms:modified xsi:type="dcterms:W3CDTF">2017-10-31T12:18:00Z</dcterms:modified>
</cp:coreProperties>
</file>